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val="0"/>
        <w:overflowPunct/>
        <w:topLinePunct w:val="0"/>
        <w:autoSpaceDE/>
        <w:autoSpaceDN/>
        <w:bidi w:val="0"/>
        <w:adjustRightInd/>
        <w:snapToGrid w:val="0"/>
        <w:spacing w:line="57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val="0"/>
        <w:wordWrap w:val="0"/>
        <w:overflowPunct/>
        <w:topLinePunct w:val="0"/>
        <w:autoSpaceDE/>
        <w:autoSpaceDN/>
        <w:bidi w:val="0"/>
        <w:adjustRightInd/>
        <w:snapToGrid w:val="0"/>
        <w:spacing w:line="57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val="0"/>
        <w:wordWrap w:val="0"/>
        <w:overflowPunct/>
        <w:topLinePunct w:val="0"/>
        <w:autoSpaceDE/>
        <w:autoSpaceDN/>
        <w:bidi w:val="0"/>
        <w:adjustRightInd/>
        <w:snapToGrid w:val="0"/>
        <w:spacing w:line="57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val="0"/>
        <w:wordWrap w:val="0"/>
        <w:overflowPunct/>
        <w:topLinePunct w:val="0"/>
        <w:autoSpaceDE/>
        <w:autoSpaceDN/>
        <w:bidi w:val="0"/>
        <w:adjustRightInd/>
        <w:snapToGrid w:val="0"/>
        <w:spacing w:line="57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林芝市人民政府</w:t>
      </w:r>
    </w:p>
    <w:p>
      <w:pPr>
        <w:keepNext w:val="0"/>
        <w:keepLines w:val="0"/>
        <w:pageBreakBefore w:val="0"/>
        <w:widowControl w:val="0"/>
        <w:kinsoku w:val="0"/>
        <w:wordWrap w:val="0"/>
        <w:overflowPunct/>
        <w:topLinePunct w:val="0"/>
        <w:autoSpaceDE/>
        <w:autoSpaceDN/>
        <w:bidi w:val="0"/>
        <w:adjustRightInd/>
        <w:snapToGrid w:val="0"/>
        <w:spacing w:line="57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行政复议决定书</w:t>
      </w:r>
    </w:p>
    <w:p>
      <w:pPr>
        <w:keepNext w:val="0"/>
        <w:keepLines w:val="0"/>
        <w:pageBreakBefore w:val="0"/>
        <w:widowControl w:val="0"/>
        <w:kinsoku w:val="0"/>
        <w:wordWrap w:val="0"/>
        <w:overflowPunct/>
        <w:topLinePunct w:val="0"/>
        <w:autoSpaceDE/>
        <w:autoSpaceDN/>
        <w:bidi w:val="0"/>
        <w:adjustRightInd/>
        <w:snapToGrid w:val="0"/>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val="0"/>
        <w:wordWrap w:val="0"/>
        <w:overflowPunct/>
        <w:topLinePunct w:val="0"/>
        <w:autoSpaceDE/>
        <w:autoSpaceDN/>
        <w:bidi w:val="0"/>
        <w:adjustRightInd/>
        <w:snapToGrid w:val="0"/>
        <w:spacing w:line="570" w:lineRule="exact"/>
        <w:jc w:val="righ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林政复〔202</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w:t>
      </w: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sz w:val="32"/>
          <w:szCs w:val="32"/>
        </w:rPr>
        <w:t>号</w:t>
      </w:r>
    </w:p>
    <w:p>
      <w:pPr>
        <w:keepNext w:val="0"/>
        <w:keepLines w:val="0"/>
        <w:pageBreakBefore w:val="0"/>
        <w:widowControl w:val="0"/>
        <w:kinsoku w:val="0"/>
        <w:wordWrap w:val="0"/>
        <w:overflowPunct/>
        <w:topLinePunct w:val="0"/>
        <w:autoSpaceDE/>
        <w:autoSpaceDN/>
        <w:bidi w:val="0"/>
        <w:adjustRightInd/>
        <w:snapToGrid w:val="0"/>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color w:val="000000"/>
          <w:sz w:val="32"/>
          <w:szCs w:val="32"/>
          <w:u w:val="none" w:color="auto"/>
        </w:rPr>
        <w:t>申请人：</w:t>
      </w:r>
      <w:r>
        <w:rPr>
          <w:rFonts w:hint="eastAsia" w:ascii="仿宋_GB2312" w:hAnsi="仿宋_GB2312" w:eastAsia="仿宋_GB2312" w:cs="仿宋_GB2312"/>
          <w:color w:val="000000"/>
          <w:sz w:val="32"/>
          <w:szCs w:val="32"/>
          <w:u w:val="none" w:color="auto"/>
          <w:lang w:val="en-US" w:eastAsia="zh-CN"/>
        </w:rPr>
        <w:t>扎某、益某、次某、塔某、罗某</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color w:val="000000"/>
          <w:sz w:val="32"/>
          <w:szCs w:val="32"/>
          <w:u w:val="none" w:color="auto"/>
        </w:rPr>
        <w:t>被申请人：</w:t>
      </w:r>
      <w:r>
        <w:rPr>
          <w:rFonts w:hint="eastAsia" w:ascii="仿宋_GB2312" w:hAnsi="仿宋_GB2312" w:eastAsia="仿宋_GB2312" w:cs="仿宋_GB2312"/>
          <w:color w:val="000000"/>
          <w:sz w:val="32"/>
          <w:szCs w:val="32"/>
          <w:u w:val="none" w:color="auto"/>
          <w:lang w:eastAsia="zh-CN"/>
        </w:rPr>
        <w:t>察隅县人民政府</w:t>
      </w:r>
    </w:p>
    <w:p>
      <w:pPr>
        <w:keepNext w:val="0"/>
        <w:keepLines w:val="0"/>
        <w:pageBreakBefore w:val="0"/>
        <w:widowControl w:val="0"/>
        <w:kinsoku w:val="0"/>
        <w:wordWrap w:val="0"/>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val="0"/>
        <w:wordWrap w:val="0"/>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val="en-US" w:eastAsia="zh-CN"/>
        </w:rPr>
        <w:t>未履行政府信息公开答复职责的行为</w:t>
      </w:r>
      <w:r>
        <w:rPr>
          <w:rFonts w:hint="eastAsia" w:ascii="仿宋_GB2312" w:hAnsi="仿宋_GB2312" w:eastAsia="仿宋_GB2312" w:cs="仿宋_GB2312"/>
          <w:sz w:val="32"/>
          <w:szCs w:val="32"/>
        </w:rPr>
        <w:t>不服，于202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向本机关申请行政复议，本机关</w:t>
      </w:r>
      <w:r>
        <w:rPr>
          <w:rFonts w:hint="eastAsia" w:ascii="仿宋_GB2312" w:hAnsi="仿宋_GB2312" w:eastAsia="仿宋_GB2312" w:cs="仿宋_GB2312"/>
          <w:sz w:val="32"/>
          <w:szCs w:val="32"/>
        </w:rPr>
        <w:t>依法受理，</w:t>
      </w:r>
      <w:r>
        <w:rPr>
          <w:rFonts w:hint="eastAsia" w:ascii="仿宋_GB2312" w:hAnsi="仿宋_GB2312" w:eastAsia="仿宋_GB2312" w:cs="仿宋_GB2312"/>
          <w:sz w:val="32"/>
          <w:szCs w:val="32"/>
          <w:lang w:val="en-US" w:eastAsia="zh-CN"/>
        </w:rPr>
        <w:t>适用普通程序进行审理，</w:t>
      </w:r>
      <w:r>
        <w:rPr>
          <w:rFonts w:hint="eastAsia" w:ascii="仿宋_GB2312" w:hAnsi="仿宋_GB2312" w:eastAsia="仿宋_GB2312" w:cs="仿宋_GB2312"/>
          <w:sz w:val="32"/>
          <w:szCs w:val="32"/>
        </w:rPr>
        <w:t>现已</w:t>
      </w:r>
      <w:r>
        <w:rPr>
          <w:rFonts w:hint="eastAsia" w:ascii="仿宋_GB2312" w:hAnsi="仿宋_GB2312" w:eastAsia="仿宋_GB2312" w:cs="仿宋_GB2312"/>
          <w:sz w:val="32"/>
          <w:szCs w:val="32"/>
          <w:lang w:val="en-US" w:eastAsia="zh-CN"/>
        </w:rPr>
        <w:t>审查</w:t>
      </w:r>
      <w:r>
        <w:rPr>
          <w:rFonts w:hint="eastAsia" w:ascii="仿宋_GB2312" w:hAnsi="仿宋_GB2312" w:eastAsia="仿宋_GB2312" w:cs="仿宋_GB2312"/>
          <w:sz w:val="32"/>
          <w:szCs w:val="32"/>
        </w:rPr>
        <w:t>终结。</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申请人请求：</w:t>
      </w:r>
      <w:r>
        <w:rPr>
          <w:rFonts w:hint="eastAsia" w:ascii="仿宋_GB2312" w:hAnsi="仿宋_GB2312" w:eastAsia="仿宋_GB2312" w:cs="仿宋_GB2312"/>
          <w:sz w:val="32"/>
          <w:szCs w:val="32"/>
          <w:lang w:val="en-US" w:eastAsia="zh-CN"/>
        </w:rPr>
        <w:t>依法确认未履行政府信息公开答复职责的行为违法，责令被申请人依法履行答复职责</w:t>
      </w:r>
      <w:r>
        <w:rPr>
          <w:rFonts w:hint="eastAsia" w:ascii="仿宋_GB2312" w:hAnsi="仿宋_GB2312" w:eastAsia="仿宋_GB2312" w:cs="仿宋_GB2312"/>
          <w:sz w:val="32"/>
          <w:szCs w:val="32"/>
        </w:rPr>
        <w:t>。</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申请人称：</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在察隅</w:t>
      </w:r>
      <w:bookmarkStart w:id="0" w:name="_GoBack"/>
      <w:bookmarkEnd w:id="0"/>
      <w:r>
        <w:rPr>
          <w:rFonts w:hint="eastAsia" w:ascii="仿宋_GB2312" w:hAnsi="仿宋_GB2312" w:eastAsia="仿宋_GB2312" w:cs="仿宋_GB2312"/>
          <w:sz w:val="32"/>
          <w:szCs w:val="32"/>
          <w:lang w:val="en-US" w:eastAsia="zh-CN"/>
        </w:rPr>
        <w:t>县某村拥有土地，申请人为了调查了自己的土地是否涉及征收，于2024年10月31日通过EMS邮寄政府信息公开申请表，但截至申请行政复议时，被申请人未履行答复职责，申请人认为，被申请人拒不履行答复行为，无事实及法律依据，严重违法，应确认违法，请求复议机关依法支持申请人的诉讼请求，维护申请人的合法权益，维护社会公平正义。</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申请人提交了以下证据材料：</w:t>
      </w:r>
      <w:r>
        <w:rPr>
          <w:rFonts w:hint="eastAsia" w:ascii="仿宋_GB2312" w:hAnsi="仿宋_GB2312" w:eastAsia="仿宋_GB2312" w:cs="仿宋_GB2312"/>
          <w:sz w:val="32"/>
          <w:szCs w:val="32"/>
          <w:lang w:val="en-US" w:eastAsia="zh-CN"/>
        </w:rPr>
        <w:t>身份证复印件、信息公开申请表、EMS快递单及签收截图。</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被申请人称</w:t>
      </w:r>
      <w:r>
        <w:rPr>
          <w:rFonts w:hint="eastAsia" w:ascii="仿宋_GB2312" w:hAnsi="仿宋_GB2312" w:eastAsia="仿宋_GB2312" w:cs="仿宋_GB2312"/>
          <w:b/>
          <w:bCs/>
          <w:sz w:val="32"/>
          <w:szCs w:val="32"/>
          <w:lang w:eastAsia="zh-CN"/>
        </w:rPr>
        <w:t>：</w:t>
      </w:r>
      <w:r>
        <w:rPr>
          <w:rFonts w:hint="eastAsia" w:ascii="楷体_GB2312" w:hAnsi="楷体_GB2312" w:eastAsia="楷体_GB2312" w:cs="楷体_GB2312"/>
          <w:b/>
          <w:bCs/>
          <w:sz w:val="32"/>
          <w:szCs w:val="32"/>
          <w:lang w:val="en-US" w:eastAsia="zh-CN"/>
        </w:rPr>
        <w:t>一是</w:t>
      </w:r>
      <w:r>
        <w:rPr>
          <w:rFonts w:hint="eastAsia" w:ascii="仿宋_GB2312" w:hAnsi="仿宋_GB2312" w:eastAsia="仿宋_GB2312" w:cs="仿宋_GB2312"/>
          <w:b w:val="0"/>
          <w:bCs w:val="0"/>
          <w:sz w:val="32"/>
          <w:szCs w:val="32"/>
          <w:lang w:val="en-US" w:eastAsia="zh-CN"/>
        </w:rPr>
        <w:t>针对被申请人提交的《政府信息公开申请表》未及时答复的问题，被申请人组织县政府办和县自然资源局对相关邮件进行核实，经查，由于快递员疏忽，仅将《政府信息公开司申请表》作为普通件进行及时处理，直接送至相关单位值班室并擅自签收，未联系单位工作人员进行及时处理，导致《政府信息公开司申请表》逾期办理</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b/>
          <w:bCs/>
          <w:i w:val="0"/>
          <w:iCs w:val="0"/>
          <w:sz w:val="32"/>
          <w:szCs w:val="32"/>
          <w:lang w:val="en-US" w:eastAsia="zh-CN"/>
        </w:rPr>
        <w:t>二是</w:t>
      </w:r>
      <w:r>
        <w:rPr>
          <w:rFonts w:hint="eastAsia" w:ascii="仿宋_GB2312" w:hAnsi="仿宋_GB2312" w:eastAsia="仿宋_GB2312" w:cs="仿宋_GB2312"/>
          <w:sz w:val="32"/>
          <w:szCs w:val="32"/>
          <w:lang w:val="en-US" w:eastAsia="zh-CN"/>
        </w:rPr>
        <w:t>针对</w:t>
      </w:r>
      <w:r>
        <w:rPr>
          <w:rFonts w:hint="eastAsia" w:ascii="仿宋_GB2312" w:hAnsi="仿宋_GB2312" w:eastAsia="仿宋_GB2312" w:cs="仿宋_GB2312"/>
          <w:b w:val="0"/>
          <w:bCs w:val="0"/>
          <w:sz w:val="32"/>
          <w:szCs w:val="32"/>
          <w:lang w:val="en-US" w:eastAsia="zh-CN"/>
        </w:rPr>
        <w:t>《政府信息公开申请表》中所提及的信息，被申请人组织县自然资源局等相关单位进行查找。经检索，申请人申请征地批复及报批材料中一书四方案、征地红线图不存在，被征地农民知情确认材料等存在，已于2025年1月17日提交至复议机关。</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被</w:t>
      </w:r>
      <w:r>
        <w:rPr>
          <w:rFonts w:hint="eastAsia" w:ascii="仿宋_GB2312" w:hAnsi="仿宋_GB2312" w:eastAsia="仿宋_GB2312" w:cs="仿宋_GB2312"/>
          <w:sz w:val="32"/>
          <w:szCs w:val="32"/>
        </w:rPr>
        <w:t>申请人提交了以下证据材料：</w:t>
      </w:r>
      <w:r>
        <w:rPr>
          <w:rFonts w:hint="eastAsia" w:ascii="仿宋_GB2312" w:hAnsi="仿宋_GB2312" w:eastAsia="仿宋_GB2312" w:cs="仿宋_GB2312"/>
          <w:sz w:val="32"/>
          <w:szCs w:val="32"/>
          <w:lang w:val="en-US" w:eastAsia="zh-CN"/>
        </w:rPr>
        <w:t>法定代表人身份证明书、身份证复印件、授权委托书、统一社会信用代码证书、征地补偿协议书、记账凭证、补偿资金兑现清单。</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审理查明</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eastAsia="zh-CN"/>
        </w:rPr>
        <w:t>申请人于2024年10月29日通过EMS向被申请人邮寄了《政府信息公开申请表》，县党政值班室于11月2日签收后未将《政府信息公开申请表》转交至被申请人进行办理，申请人对被申请人</w:t>
      </w:r>
      <w:r>
        <w:rPr>
          <w:rFonts w:hint="eastAsia" w:ascii="仿宋_GB2312" w:hAnsi="仿宋_GB2312" w:eastAsia="仿宋_GB2312" w:cs="仿宋_GB2312"/>
          <w:sz w:val="32"/>
          <w:szCs w:val="32"/>
          <w:lang w:val="en-US" w:eastAsia="zh-CN"/>
        </w:rPr>
        <w:t>未履行政府信息公开答复职责的行为不服</w:t>
      </w:r>
      <w:r>
        <w:rPr>
          <w:rFonts w:hint="eastAsia" w:ascii="仿宋_GB2312" w:hAnsi="仿宋_GB2312" w:eastAsia="仿宋_GB2312" w:cs="仿宋_GB2312"/>
          <w:b w:val="0"/>
          <w:bCs w:val="0"/>
          <w:sz w:val="32"/>
          <w:szCs w:val="32"/>
          <w:lang w:val="en-US" w:eastAsia="zh-CN"/>
        </w:rPr>
        <w:t>，申请行政复议，本机关1月8日依法予以受理。</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以上事实有</w:t>
      </w:r>
      <w:r>
        <w:rPr>
          <w:rFonts w:hint="eastAsia" w:ascii="仿宋_GB2312" w:hAnsi="仿宋_GB2312" w:eastAsia="仿宋_GB2312" w:cs="仿宋_GB2312"/>
          <w:sz w:val="32"/>
          <w:szCs w:val="32"/>
          <w:lang w:val="en-US" w:eastAsia="zh-CN"/>
        </w:rPr>
        <w:t>信息公开申请表、EMS快递单及签收截图、行政复议答复书等</w:t>
      </w:r>
      <w:r>
        <w:rPr>
          <w:rFonts w:hint="eastAsia" w:ascii="仿宋_GB2312" w:hAnsi="仿宋_GB2312" w:eastAsia="仿宋_GB2312" w:cs="仿宋_GB2312"/>
          <w:sz w:val="32"/>
          <w:szCs w:val="32"/>
        </w:rPr>
        <w:t>证据予以证实。</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本机关认为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中华人民共和国政府信息公开条例》第三十三条规定，行政机关收到政府信息公开申请，能够当场答复的应于当场答复。行政机关不能当场答复的，应当自收到申请之日起20个工作日内予以答复，需要延长答复期的，应当经政府信息公开工作机构负责人通知并告知申请人，延长期限最长不得超过20个工作日。党政值班室于2024年11月2日依法签收申请材料时应视为被申请人已收到该邮件，行政机关内部签收流转障碍不能构成豁免答复义务的正当理由，其不利后果应当由行政机关承担。除此之外，</w:t>
      </w:r>
      <w:r>
        <w:rPr>
          <w:rFonts w:hint="eastAsia" w:ascii="仿宋_GB2312" w:hAnsi="仿宋_GB2312" w:eastAsia="仿宋_GB2312" w:cs="仿宋_GB2312"/>
          <w:spacing w:val="6"/>
          <w:kern w:val="2"/>
          <w:sz w:val="32"/>
          <w:szCs w:val="32"/>
          <w:lang w:val="en-US" w:eastAsia="zh-CN" w:bidi="bo-CN"/>
        </w:rPr>
        <w:t>根据《中华人民共和国政府信息公开条例》第三十六条规定，对政府信息公开申请，行政机关根据下列情况分别作出答复：……（二）所申请公开信息可以公开的，向申请人提供该政府信息，或者告知申请人获取该政府信息的方式、途径和时间；……（四）经检索没有所申请公开信息的，告知申请人该政府信息不存在。被申请人对可以公开的政府信息应当依法公开，对信息不存在的应当说明理由，做好释法说理工作。</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综上，根据《中华人民共和国行政复议法》第六十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、第六十六条</w:t>
      </w:r>
      <w:r>
        <w:rPr>
          <w:rFonts w:hint="eastAsia" w:ascii="仿宋_GB2312" w:hAnsi="仿宋_GB2312" w:eastAsia="仿宋_GB2312" w:cs="仿宋_GB2312"/>
          <w:sz w:val="32"/>
          <w:szCs w:val="32"/>
        </w:rPr>
        <w:t>之规定，本机关决定如下：</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确认被申请人察隅县人民政府未履行政府信息公开答复职责的行为违法，责令其在法定期限内履行答复职责。</w:t>
      </w:r>
    </w:p>
    <w:p>
      <w:pPr>
        <w:keepNext w:val="0"/>
        <w:keepLines w:val="0"/>
        <w:pageBreakBefore w:val="0"/>
        <w:widowControl w:val="0"/>
        <w:kinsoku w:val="0"/>
        <w:wordWrap w:val="0"/>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申请人如对本决定不服，可以自接到本决定之日起十五日内，向人民法院提起行政诉讼。</w:t>
      </w:r>
    </w:p>
    <w:p>
      <w:pPr>
        <w:rPr>
          <w:rFonts w:hint="eastAsia"/>
        </w:rPr>
      </w:pPr>
    </w:p>
    <w:p>
      <w:pPr>
        <w:keepNext w:val="0"/>
        <w:keepLines w:val="0"/>
        <w:pageBreakBefore w:val="0"/>
        <w:widowControl w:val="0"/>
        <w:kinsoku w:val="0"/>
        <w:wordWrap w:val="0"/>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val="0"/>
        <w:wordWrap w:val="0"/>
        <w:overflowPunct/>
        <w:topLinePunct w:val="0"/>
        <w:autoSpaceDE/>
        <w:autoSpaceDN/>
        <w:bidi w:val="0"/>
        <w:adjustRightInd/>
        <w:snapToGrid w:val="0"/>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林芝市人民政府</w:t>
      </w:r>
    </w:p>
    <w:p>
      <w:pPr>
        <w:keepNext w:val="0"/>
        <w:keepLines w:val="0"/>
        <w:pageBreakBefore w:val="0"/>
        <w:widowControl w:val="0"/>
        <w:kinsoku w:val="0"/>
        <w:wordWrap w:val="0"/>
        <w:overflowPunct/>
        <w:topLinePunct w:val="0"/>
        <w:autoSpaceDE/>
        <w:autoSpaceDN/>
        <w:bidi w:val="0"/>
        <w:adjustRightInd/>
        <w:snapToGrid w:val="0"/>
        <w:spacing w:line="560" w:lineRule="exact"/>
        <w:textAlignment w:val="auto"/>
        <w:rPr>
          <w:rFonts w:hint="eastAsia"/>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4831715</wp:posOffset>
              </wp:positionH>
              <wp:positionV relativeFrom="paragraph">
                <wp:posOffset>47625</wp:posOffset>
              </wp:positionV>
              <wp:extent cx="1828800" cy="21780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217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80.45pt;margin-top:3.75pt;height:17.15pt;width:144pt;mso-position-horizontal-relative:margin;mso-wrap-style:none;z-index:251658240;mso-width-relative:page;mso-height-relative:page;" filled="f" stroked="f" coordsize="21600,21600" o:gfxdata="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5xPe4NgAAAAJAQAADwAAAAAAAAABACAAAAA4AAAAZHJzL2Rvd25yZXYu&#10;eG1sUEsBAhQAFAAAAAgAh07iQLFAC4seAgAAKAQAAA4AAAAAAAAAAQAgAAAAPQEAAGRycy9lMm9E&#10;b2MueG1sUEsFBgAAAAAGAAYAWQEAAM0FA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4592"/>
    <w:rsid w:val="00101663"/>
    <w:rsid w:val="00176FEE"/>
    <w:rsid w:val="00277954"/>
    <w:rsid w:val="00541FCB"/>
    <w:rsid w:val="00561411"/>
    <w:rsid w:val="0065290A"/>
    <w:rsid w:val="006E6BB4"/>
    <w:rsid w:val="0071200B"/>
    <w:rsid w:val="007A7D6B"/>
    <w:rsid w:val="00A81C52"/>
    <w:rsid w:val="00B40CC1"/>
    <w:rsid w:val="00BB13BB"/>
    <w:rsid w:val="00EC600E"/>
    <w:rsid w:val="010D44E8"/>
    <w:rsid w:val="012D17BA"/>
    <w:rsid w:val="014774EA"/>
    <w:rsid w:val="017A33EA"/>
    <w:rsid w:val="01AC6DD0"/>
    <w:rsid w:val="021C49A3"/>
    <w:rsid w:val="0287601A"/>
    <w:rsid w:val="028B2051"/>
    <w:rsid w:val="02F54CA6"/>
    <w:rsid w:val="02F82A76"/>
    <w:rsid w:val="030625D7"/>
    <w:rsid w:val="03441684"/>
    <w:rsid w:val="03453EA7"/>
    <w:rsid w:val="039521A9"/>
    <w:rsid w:val="03DC347D"/>
    <w:rsid w:val="042071B4"/>
    <w:rsid w:val="04581310"/>
    <w:rsid w:val="0461019E"/>
    <w:rsid w:val="0485348C"/>
    <w:rsid w:val="049E743E"/>
    <w:rsid w:val="05327C37"/>
    <w:rsid w:val="053A089D"/>
    <w:rsid w:val="057C374F"/>
    <w:rsid w:val="05873DD2"/>
    <w:rsid w:val="05D24B5C"/>
    <w:rsid w:val="05E318AF"/>
    <w:rsid w:val="06335F77"/>
    <w:rsid w:val="0663062E"/>
    <w:rsid w:val="066E53E1"/>
    <w:rsid w:val="07155B15"/>
    <w:rsid w:val="07706F5A"/>
    <w:rsid w:val="07A84AFF"/>
    <w:rsid w:val="07B7374C"/>
    <w:rsid w:val="07E73708"/>
    <w:rsid w:val="07FA302B"/>
    <w:rsid w:val="08037475"/>
    <w:rsid w:val="08043ACB"/>
    <w:rsid w:val="081A09F1"/>
    <w:rsid w:val="081F1A83"/>
    <w:rsid w:val="082E4F94"/>
    <w:rsid w:val="083E0D08"/>
    <w:rsid w:val="087F1E42"/>
    <w:rsid w:val="089046E1"/>
    <w:rsid w:val="08CF3AC4"/>
    <w:rsid w:val="091976D7"/>
    <w:rsid w:val="09223EFE"/>
    <w:rsid w:val="09344E78"/>
    <w:rsid w:val="09902BBB"/>
    <w:rsid w:val="09A948E6"/>
    <w:rsid w:val="09B12D79"/>
    <w:rsid w:val="09B7330F"/>
    <w:rsid w:val="09C33BDB"/>
    <w:rsid w:val="09CB099E"/>
    <w:rsid w:val="09D1465D"/>
    <w:rsid w:val="0A430D3E"/>
    <w:rsid w:val="0A6D0C36"/>
    <w:rsid w:val="0A736BDD"/>
    <w:rsid w:val="0AAE62D1"/>
    <w:rsid w:val="0AC57380"/>
    <w:rsid w:val="0AE22121"/>
    <w:rsid w:val="0AE52F4A"/>
    <w:rsid w:val="0B2828B1"/>
    <w:rsid w:val="0B3F4AB4"/>
    <w:rsid w:val="0B8746A2"/>
    <w:rsid w:val="0BB66B8A"/>
    <w:rsid w:val="0BC90E30"/>
    <w:rsid w:val="0BF47B75"/>
    <w:rsid w:val="0C2105FC"/>
    <w:rsid w:val="0C40574F"/>
    <w:rsid w:val="0C440D68"/>
    <w:rsid w:val="0C4606A6"/>
    <w:rsid w:val="0C6A0503"/>
    <w:rsid w:val="0C747E22"/>
    <w:rsid w:val="0C8E247F"/>
    <w:rsid w:val="0D1B06F6"/>
    <w:rsid w:val="0D473620"/>
    <w:rsid w:val="0D91355C"/>
    <w:rsid w:val="0DCE0DD1"/>
    <w:rsid w:val="0DE47486"/>
    <w:rsid w:val="0DE561B5"/>
    <w:rsid w:val="0E16352D"/>
    <w:rsid w:val="0E1B5B17"/>
    <w:rsid w:val="0E215BB2"/>
    <w:rsid w:val="0E260564"/>
    <w:rsid w:val="0E57240C"/>
    <w:rsid w:val="0E7067F8"/>
    <w:rsid w:val="0E740853"/>
    <w:rsid w:val="0E763040"/>
    <w:rsid w:val="0EB738C1"/>
    <w:rsid w:val="0EFE5BC4"/>
    <w:rsid w:val="0F2D2A51"/>
    <w:rsid w:val="0F4D3661"/>
    <w:rsid w:val="0FAB599E"/>
    <w:rsid w:val="0FB07A27"/>
    <w:rsid w:val="100D14EA"/>
    <w:rsid w:val="10140976"/>
    <w:rsid w:val="103A2A0A"/>
    <w:rsid w:val="104470F2"/>
    <w:rsid w:val="10BB7390"/>
    <w:rsid w:val="10E24B8C"/>
    <w:rsid w:val="10E97C72"/>
    <w:rsid w:val="10FF1A73"/>
    <w:rsid w:val="111F007A"/>
    <w:rsid w:val="117220F8"/>
    <w:rsid w:val="11945A6D"/>
    <w:rsid w:val="11A34690"/>
    <w:rsid w:val="12182706"/>
    <w:rsid w:val="12244549"/>
    <w:rsid w:val="123B4BC6"/>
    <w:rsid w:val="12727C8A"/>
    <w:rsid w:val="129419B0"/>
    <w:rsid w:val="12A922D2"/>
    <w:rsid w:val="12EC4D49"/>
    <w:rsid w:val="12F12D44"/>
    <w:rsid w:val="12F87D38"/>
    <w:rsid w:val="1328458A"/>
    <w:rsid w:val="1332225D"/>
    <w:rsid w:val="136E385D"/>
    <w:rsid w:val="13924964"/>
    <w:rsid w:val="13B45A26"/>
    <w:rsid w:val="13CE0BDE"/>
    <w:rsid w:val="13ED709A"/>
    <w:rsid w:val="1406184F"/>
    <w:rsid w:val="141968E7"/>
    <w:rsid w:val="141A00BD"/>
    <w:rsid w:val="142E527B"/>
    <w:rsid w:val="14310057"/>
    <w:rsid w:val="14621749"/>
    <w:rsid w:val="14947FDC"/>
    <w:rsid w:val="149E7E77"/>
    <w:rsid w:val="14CB7E0B"/>
    <w:rsid w:val="14CE3ADA"/>
    <w:rsid w:val="14F14505"/>
    <w:rsid w:val="150C32F4"/>
    <w:rsid w:val="150F43AB"/>
    <w:rsid w:val="155B470D"/>
    <w:rsid w:val="15843E0C"/>
    <w:rsid w:val="159310B8"/>
    <w:rsid w:val="15D91BAB"/>
    <w:rsid w:val="15DA5BB7"/>
    <w:rsid w:val="162A2E51"/>
    <w:rsid w:val="163D2376"/>
    <w:rsid w:val="1668617F"/>
    <w:rsid w:val="166A62DA"/>
    <w:rsid w:val="16712BB9"/>
    <w:rsid w:val="17156FAA"/>
    <w:rsid w:val="1724283D"/>
    <w:rsid w:val="174F6F28"/>
    <w:rsid w:val="17612454"/>
    <w:rsid w:val="17940B01"/>
    <w:rsid w:val="17A2592A"/>
    <w:rsid w:val="17B062A6"/>
    <w:rsid w:val="17DF5A24"/>
    <w:rsid w:val="17F23E35"/>
    <w:rsid w:val="17FD7390"/>
    <w:rsid w:val="18021EE6"/>
    <w:rsid w:val="181371A6"/>
    <w:rsid w:val="18152F39"/>
    <w:rsid w:val="183F3C07"/>
    <w:rsid w:val="1842227C"/>
    <w:rsid w:val="184F6A6A"/>
    <w:rsid w:val="185B12DB"/>
    <w:rsid w:val="188912F6"/>
    <w:rsid w:val="188B44F1"/>
    <w:rsid w:val="18AC52F0"/>
    <w:rsid w:val="18C537B2"/>
    <w:rsid w:val="18E27B90"/>
    <w:rsid w:val="195A71E9"/>
    <w:rsid w:val="196A0DFC"/>
    <w:rsid w:val="19811442"/>
    <w:rsid w:val="19986ABC"/>
    <w:rsid w:val="19F47E3C"/>
    <w:rsid w:val="1A0D50F6"/>
    <w:rsid w:val="1A186D20"/>
    <w:rsid w:val="1A853ADB"/>
    <w:rsid w:val="1A871D40"/>
    <w:rsid w:val="1A955BDF"/>
    <w:rsid w:val="1A9A491D"/>
    <w:rsid w:val="1AB03CDD"/>
    <w:rsid w:val="1AFC7207"/>
    <w:rsid w:val="1B3E7335"/>
    <w:rsid w:val="1B635C00"/>
    <w:rsid w:val="1B874DD1"/>
    <w:rsid w:val="1BAA0A82"/>
    <w:rsid w:val="1C2837FF"/>
    <w:rsid w:val="1D0F40AA"/>
    <w:rsid w:val="1D560DFE"/>
    <w:rsid w:val="1D5C313C"/>
    <w:rsid w:val="1D6B325A"/>
    <w:rsid w:val="1D7B1737"/>
    <w:rsid w:val="1D8F0E48"/>
    <w:rsid w:val="1DAE30DA"/>
    <w:rsid w:val="1DB1342B"/>
    <w:rsid w:val="1E3018CD"/>
    <w:rsid w:val="1E442C04"/>
    <w:rsid w:val="1E5F12E7"/>
    <w:rsid w:val="1EB96EF0"/>
    <w:rsid w:val="1EC17C78"/>
    <w:rsid w:val="1EC43E17"/>
    <w:rsid w:val="1F1B367D"/>
    <w:rsid w:val="1F221E5D"/>
    <w:rsid w:val="1F257987"/>
    <w:rsid w:val="1F2D6999"/>
    <w:rsid w:val="1F3D1248"/>
    <w:rsid w:val="1FAA0126"/>
    <w:rsid w:val="1FC4529E"/>
    <w:rsid w:val="20420EB7"/>
    <w:rsid w:val="2046220B"/>
    <w:rsid w:val="2047174C"/>
    <w:rsid w:val="20B56920"/>
    <w:rsid w:val="20C52038"/>
    <w:rsid w:val="210517FD"/>
    <w:rsid w:val="21975BFC"/>
    <w:rsid w:val="21A92EDD"/>
    <w:rsid w:val="21AD4D75"/>
    <w:rsid w:val="21AF45C8"/>
    <w:rsid w:val="21CF6585"/>
    <w:rsid w:val="21ED2DE7"/>
    <w:rsid w:val="22261156"/>
    <w:rsid w:val="22323906"/>
    <w:rsid w:val="223F33BF"/>
    <w:rsid w:val="22646433"/>
    <w:rsid w:val="22706A59"/>
    <w:rsid w:val="2273793E"/>
    <w:rsid w:val="22BF414A"/>
    <w:rsid w:val="22F8245D"/>
    <w:rsid w:val="231F11D6"/>
    <w:rsid w:val="2380068E"/>
    <w:rsid w:val="238C7960"/>
    <w:rsid w:val="238D2A6E"/>
    <w:rsid w:val="23CC0B25"/>
    <w:rsid w:val="23E56955"/>
    <w:rsid w:val="23EA3576"/>
    <w:rsid w:val="23FF2FEA"/>
    <w:rsid w:val="240735D1"/>
    <w:rsid w:val="240B12AA"/>
    <w:rsid w:val="24242DDC"/>
    <w:rsid w:val="24301D96"/>
    <w:rsid w:val="24394332"/>
    <w:rsid w:val="244270CF"/>
    <w:rsid w:val="2477423F"/>
    <w:rsid w:val="2489501E"/>
    <w:rsid w:val="24A149FA"/>
    <w:rsid w:val="24BC29CE"/>
    <w:rsid w:val="24DB4D1C"/>
    <w:rsid w:val="25331707"/>
    <w:rsid w:val="25353E70"/>
    <w:rsid w:val="254568B5"/>
    <w:rsid w:val="25694C7B"/>
    <w:rsid w:val="257947B3"/>
    <w:rsid w:val="257B7906"/>
    <w:rsid w:val="2591180C"/>
    <w:rsid w:val="25E77832"/>
    <w:rsid w:val="261B32F5"/>
    <w:rsid w:val="263212AD"/>
    <w:rsid w:val="265F7A5E"/>
    <w:rsid w:val="26662046"/>
    <w:rsid w:val="26767AC7"/>
    <w:rsid w:val="26911B61"/>
    <w:rsid w:val="269A692B"/>
    <w:rsid w:val="2707752B"/>
    <w:rsid w:val="270A7494"/>
    <w:rsid w:val="277B0DD3"/>
    <w:rsid w:val="277D671E"/>
    <w:rsid w:val="27AB3A3B"/>
    <w:rsid w:val="27EE36D8"/>
    <w:rsid w:val="28254048"/>
    <w:rsid w:val="28610E73"/>
    <w:rsid w:val="288076A3"/>
    <w:rsid w:val="288278E2"/>
    <w:rsid w:val="28EB7A8D"/>
    <w:rsid w:val="28EB7EEC"/>
    <w:rsid w:val="28FB5C30"/>
    <w:rsid w:val="29056456"/>
    <w:rsid w:val="290F444D"/>
    <w:rsid w:val="297308B7"/>
    <w:rsid w:val="297C2950"/>
    <w:rsid w:val="29DD0A5D"/>
    <w:rsid w:val="2A620A72"/>
    <w:rsid w:val="2A625400"/>
    <w:rsid w:val="2A8303A4"/>
    <w:rsid w:val="2AC5791F"/>
    <w:rsid w:val="2B080935"/>
    <w:rsid w:val="2B110413"/>
    <w:rsid w:val="2B8D50E6"/>
    <w:rsid w:val="2B9C5590"/>
    <w:rsid w:val="2BE90FF7"/>
    <w:rsid w:val="2C0D2B2F"/>
    <w:rsid w:val="2C2225E1"/>
    <w:rsid w:val="2C2D4B78"/>
    <w:rsid w:val="2C9D531A"/>
    <w:rsid w:val="2CA06803"/>
    <w:rsid w:val="2CB3222B"/>
    <w:rsid w:val="2CFC6255"/>
    <w:rsid w:val="2D633370"/>
    <w:rsid w:val="2D7319B1"/>
    <w:rsid w:val="2D9C4E6F"/>
    <w:rsid w:val="2DA354A8"/>
    <w:rsid w:val="2DA97AE7"/>
    <w:rsid w:val="2DE508B2"/>
    <w:rsid w:val="2E360B0D"/>
    <w:rsid w:val="2EB9638F"/>
    <w:rsid w:val="2ED60C76"/>
    <w:rsid w:val="2ED7667F"/>
    <w:rsid w:val="2F3664A1"/>
    <w:rsid w:val="2FC4308A"/>
    <w:rsid w:val="2FC91363"/>
    <w:rsid w:val="3005603E"/>
    <w:rsid w:val="3019494A"/>
    <w:rsid w:val="303E2A90"/>
    <w:rsid w:val="30610BFD"/>
    <w:rsid w:val="312D55D0"/>
    <w:rsid w:val="31637E36"/>
    <w:rsid w:val="31725331"/>
    <w:rsid w:val="317877A3"/>
    <w:rsid w:val="31B63C54"/>
    <w:rsid w:val="31C13DE1"/>
    <w:rsid w:val="31E66A05"/>
    <w:rsid w:val="32394A72"/>
    <w:rsid w:val="324306FF"/>
    <w:rsid w:val="32557125"/>
    <w:rsid w:val="326A1334"/>
    <w:rsid w:val="326F534D"/>
    <w:rsid w:val="32762CB9"/>
    <w:rsid w:val="32814AC0"/>
    <w:rsid w:val="32C22037"/>
    <w:rsid w:val="3311042F"/>
    <w:rsid w:val="33382685"/>
    <w:rsid w:val="333B6C90"/>
    <w:rsid w:val="333C05CA"/>
    <w:rsid w:val="333C6C21"/>
    <w:rsid w:val="33451838"/>
    <w:rsid w:val="34543F94"/>
    <w:rsid w:val="34AE23E8"/>
    <w:rsid w:val="34B60C0B"/>
    <w:rsid w:val="34BA0F85"/>
    <w:rsid w:val="34D83A27"/>
    <w:rsid w:val="34DF2993"/>
    <w:rsid w:val="351108F1"/>
    <w:rsid w:val="353B355B"/>
    <w:rsid w:val="35D70A69"/>
    <w:rsid w:val="35EA4105"/>
    <w:rsid w:val="361E300E"/>
    <w:rsid w:val="365E67EF"/>
    <w:rsid w:val="367D4354"/>
    <w:rsid w:val="372F5C07"/>
    <w:rsid w:val="37884A57"/>
    <w:rsid w:val="37A4673D"/>
    <w:rsid w:val="37B55019"/>
    <w:rsid w:val="37C06294"/>
    <w:rsid w:val="37FC12C9"/>
    <w:rsid w:val="38315386"/>
    <w:rsid w:val="38583680"/>
    <w:rsid w:val="38A10361"/>
    <w:rsid w:val="38F50918"/>
    <w:rsid w:val="39113397"/>
    <w:rsid w:val="392047D6"/>
    <w:rsid w:val="398C796F"/>
    <w:rsid w:val="39922999"/>
    <w:rsid w:val="39DA4B72"/>
    <w:rsid w:val="39DD2A48"/>
    <w:rsid w:val="3A115D50"/>
    <w:rsid w:val="3A502F88"/>
    <w:rsid w:val="3A737022"/>
    <w:rsid w:val="3A8A76D5"/>
    <w:rsid w:val="3A906F3E"/>
    <w:rsid w:val="3AB1286D"/>
    <w:rsid w:val="3AB44629"/>
    <w:rsid w:val="3AE51760"/>
    <w:rsid w:val="3B5029D5"/>
    <w:rsid w:val="3B965891"/>
    <w:rsid w:val="3B980DD7"/>
    <w:rsid w:val="3BA8346E"/>
    <w:rsid w:val="3BB270F1"/>
    <w:rsid w:val="3BCC6626"/>
    <w:rsid w:val="3C1052BD"/>
    <w:rsid w:val="3C2657BE"/>
    <w:rsid w:val="3C506FE6"/>
    <w:rsid w:val="3C647699"/>
    <w:rsid w:val="3C861EBC"/>
    <w:rsid w:val="3D253E4F"/>
    <w:rsid w:val="3D5002BE"/>
    <w:rsid w:val="3D5A7D12"/>
    <w:rsid w:val="3D67786A"/>
    <w:rsid w:val="3D779BAB"/>
    <w:rsid w:val="3DBE41BD"/>
    <w:rsid w:val="3E2E51BF"/>
    <w:rsid w:val="3E2F6D74"/>
    <w:rsid w:val="3E311FFB"/>
    <w:rsid w:val="3E3726A7"/>
    <w:rsid w:val="3E641ED7"/>
    <w:rsid w:val="3E6D7AA2"/>
    <w:rsid w:val="3E7A7489"/>
    <w:rsid w:val="3EE85E75"/>
    <w:rsid w:val="3F127E31"/>
    <w:rsid w:val="3F484EA4"/>
    <w:rsid w:val="3F907D9B"/>
    <w:rsid w:val="3FBE60AB"/>
    <w:rsid w:val="3FEF4F83"/>
    <w:rsid w:val="3FF40C54"/>
    <w:rsid w:val="3FFA4C3E"/>
    <w:rsid w:val="403E3E05"/>
    <w:rsid w:val="40863E9D"/>
    <w:rsid w:val="40FA44C2"/>
    <w:rsid w:val="412072A2"/>
    <w:rsid w:val="413622E8"/>
    <w:rsid w:val="4149112B"/>
    <w:rsid w:val="4153450E"/>
    <w:rsid w:val="41DE6112"/>
    <w:rsid w:val="421215AF"/>
    <w:rsid w:val="42147B4D"/>
    <w:rsid w:val="422E01FE"/>
    <w:rsid w:val="42354FDF"/>
    <w:rsid w:val="42871A24"/>
    <w:rsid w:val="42907D3E"/>
    <w:rsid w:val="42A777C8"/>
    <w:rsid w:val="42B568B2"/>
    <w:rsid w:val="430039A3"/>
    <w:rsid w:val="43183F65"/>
    <w:rsid w:val="433B34E3"/>
    <w:rsid w:val="4358000E"/>
    <w:rsid w:val="435F2C40"/>
    <w:rsid w:val="43D346E7"/>
    <w:rsid w:val="43D632EF"/>
    <w:rsid w:val="440C6E01"/>
    <w:rsid w:val="441F610E"/>
    <w:rsid w:val="442F76EC"/>
    <w:rsid w:val="449208B9"/>
    <w:rsid w:val="452D1A27"/>
    <w:rsid w:val="45C7114A"/>
    <w:rsid w:val="45F50203"/>
    <w:rsid w:val="46A93478"/>
    <w:rsid w:val="46BF482A"/>
    <w:rsid w:val="46C35CA4"/>
    <w:rsid w:val="46E96A5B"/>
    <w:rsid w:val="47282AD9"/>
    <w:rsid w:val="473D3309"/>
    <w:rsid w:val="47425859"/>
    <w:rsid w:val="47471707"/>
    <w:rsid w:val="47471CBC"/>
    <w:rsid w:val="47C744B4"/>
    <w:rsid w:val="47E864A0"/>
    <w:rsid w:val="485E35AA"/>
    <w:rsid w:val="48607284"/>
    <w:rsid w:val="489A010C"/>
    <w:rsid w:val="489A4EF8"/>
    <w:rsid w:val="48B628EC"/>
    <w:rsid w:val="48B86B8E"/>
    <w:rsid w:val="48C36972"/>
    <w:rsid w:val="49153E0B"/>
    <w:rsid w:val="493319BF"/>
    <w:rsid w:val="496F4BA4"/>
    <w:rsid w:val="498811D3"/>
    <w:rsid w:val="498F0F16"/>
    <w:rsid w:val="49C30F5A"/>
    <w:rsid w:val="4A2B00B6"/>
    <w:rsid w:val="4A4403B7"/>
    <w:rsid w:val="4A641B89"/>
    <w:rsid w:val="4AA06650"/>
    <w:rsid w:val="4AB45762"/>
    <w:rsid w:val="4AC3450F"/>
    <w:rsid w:val="4B0E7B86"/>
    <w:rsid w:val="4B1D698D"/>
    <w:rsid w:val="4B841C2D"/>
    <w:rsid w:val="4BB61188"/>
    <w:rsid w:val="4BEB5203"/>
    <w:rsid w:val="4C006CCD"/>
    <w:rsid w:val="4C12087F"/>
    <w:rsid w:val="4C3F48CF"/>
    <w:rsid w:val="4C42657C"/>
    <w:rsid w:val="4C757451"/>
    <w:rsid w:val="4CA25BD6"/>
    <w:rsid w:val="4CAC6893"/>
    <w:rsid w:val="4CD321D1"/>
    <w:rsid w:val="4CDF6955"/>
    <w:rsid w:val="4D060CF2"/>
    <w:rsid w:val="4D180FF9"/>
    <w:rsid w:val="4D710DFA"/>
    <w:rsid w:val="4D7C59FF"/>
    <w:rsid w:val="4D970169"/>
    <w:rsid w:val="4DD07C94"/>
    <w:rsid w:val="4DF814BE"/>
    <w:rsid w:val="4E1127C2"/>
    <w:rsid w:val="4E2378AF"/>
    <w:rsid w:val="4E2560CB"/>
    <w:rsid w:val="4E934288"/>
    <w:rsid w:val="4EB907BE"/>
    <w:rsid w:val="4ED25596"/>
    <w:rsid w:val="4F285A13"/>
    <w:rsid w:val="4F2A0AD2"/>
    <w:rsid w:val="4F352082"/>
    <w:rsid w:val="4F372F27"/>
    <w:rsid w:val="4F3F3F3A"/>
    <w:rsid w:val="4F4B11EB"/>
    <w:rsid w:val="4F632CA9"/>
    <w:rsid w:val="4F734321"/>
    <w:rsid w:val="4F823590"/>
    <w:rsid w:val="4FA01B08"/>
    <w:rsid w:val="5007699A"/>
    <w:rsid w:val="500F71AC"/>
    <w:rsid w:val="506154E6"/>
    <w:rsid w:val="50616951"/>
    <w:rsid w:val="50B26371"/>
    <w:rsid w:val="50D47D21"/>
    <w:rsid w:val="50DA43E5"/>
    <w:rsid w:val="50EB472C"/>
    <w:rsid w:val="51306681"/>
    <w:rsid w:val="51962A10"/>
    <w:rsid w:val="51C268BA"/>
    <w:rsid w:val="51D65A06"/>
    <w:rsid w:val="51E97D06"/>
    <w:rsid w:val="52131617"/>
    <w:rsid w:val="531812D1"/>
    <w:rsid w:val="533560B2"/>
    <w:rsid w:val="533C2A7E"/>
    <w:rsid w:val="5353698D"/>
    <w:rsid w:val="538051BE"/>
    <w:rsid w:val="539A5EFC"/>
    <w:rsid w:val="539B7FC7"/>
    <w:rsid w:val="53A70B88"/>
    <w:rsid w:val="540153DC"/>
    <w:rsid w:val="54050B77"/>
    <w:rsid w:val="540D6009"/>
    <w:rsid w:val="540E7D6E"/>
    <w:rsid w:val="54155E48"/>
    <w:rsid w:val="542E3E88"/>
    <w:rsid w:val="54A02DB3"/>
    <w:rsid w:val="54A1258B"/>
    <w:rsid w:val="54B35A4D"/>
    <w:rsid w:val="54D943DD"/>
    <w:rsid w:val="554461C8"/>
    <w:rsid w:val="55925241"/>
    <w:rsid w:val="55937001"/>
    <w:rsid w:val="55EE4E25"/>
    <w:rsid w:val="55FB3CCE"/>
    <w:rsid w:val="560E0FA6"/>
    <w:rsid w:val="565809A1"/>
    <w:rsid w:val="566768E6"/>
    <w:rsid w:val="56764320"/>
    <w:rsid w:val="56841A84"/>
    <w:rsid w:val="56AD1D50"/>
    <w:rsid w:val="570D4A12"/>
    <w:rsid w:val="57140123"/>
    <w:rsid w:val="571A7C68"/>
    <w:rsid w:val="573964D4"/>
    <w:rsid w:val="57583946"/>
    <w:rsid w:val="575B7295"/>
    <w:rsid w:val="57646959"/>
    <w:rsid w:val="57BF3419"/>
    <w:rsid w:val="57C31F97"/>
    <w:rsid w:val="57FA40AE"/>
    <w:rsid w:val="581147B9"/>
    <w:rsid w:val="58194759"/>
    <w:rsid w:val="58504ED0"/>
    <w:rsid w:val="586D2850"/>
    <w:rsid w:val="588C5D28"/>
    <w:rsid w:val="58A040BF"/>
    <w:rsid w:val="58AA002E"/>
    <w:rsid w:val="58B22109"/>
    <w:rsid w:val="58D053DF"/>
    <w:rsid w:val="58DA76CC"/>
    <w:rsid w:val="596F40C0"/>
    <w:rsid w:val="598D1CD7"/>
    <w:rsid w:val="59BE7BCC"/>
    <w:rsid w:val="5ABE1819"/>
    <w:rsid w:val="5B013A5A"/>
    <w:rsid w:val="5B3D6804"/>
    <w:rsid w:val="5B4F73D9"/>
    <w:rsid w:val="5B5B27E1"/>
    <w:rsid w:val="5B74139A"/>
    <w:rsid w:val="5B932F99"/>
    <w:rsid w:val="5BD2E446"/>
    <w:rsid w:val="5BE17DB5"/>
    <w:rsid w:val="5BE74589"/>
    <w:rsid w:val="5C1316D4"/>
    <w:rsid w:val="5C422F7F"/>
    <w:rsid w:val="5C4B0CDF"/>
    <w:rsid w:val="5C4F7C92"/>
    <w:rsid w:val="5C91354F"/>
    <w:rsid w:val="5CB606A5"/>
    <w:rsid w:val="5CC34A6A"/>
    <w:rsid w:val="5CD038FF"/>
    <w:rsid w:val="5D815E14"/>
    <w:rsid w:val="5D8259FA"/>
    <w:rsid w:val="5DBF5FE1"/>
    <w:rsid w:val="5DCC68F8"/>
    <w:rsid w:val="5E021F77"/>
    <w:rsid w:val="5E083D16"/>
    <w:rsid w:val="5E1D660E"/>
    <w:rsid w:val="5E2B43D5"/>
    <w:rsid w:val="5E7C0655"/>
    <w:rsid w:val="5EAF2479"/>
    <w:rsid w:val="5ED40452"/>
    <w:rsid w:val="5ED92355"/>
    <w:rsid w:val="5EDC02CE"/>
    <w:rsid w:val="5EE256E5"/>
    <w:rsid w:val="5EF71BE5"/>
    <w:rsid w:val="5F0D71E1"/>
    <w:rsid w:val="5F47121D"/>
    <w:rsid w:val="5F502643"/>
    <w:rsid w:val="5F547A1F"/>
    <w:rsid w:val="5F6848E6"/>
    <w:rsid w:val="5FCB6682"/>
    <w:rsid w:val="5FD1414F"/>
    <w:rsid w:val="5FFC57C8"/>
    <w:rsid w:val="60153AEA"/>
    <w:rsid w:val="60193FC2"/>
    <w:rsid w:val="603049E7"/>
    <w:rsid w:val="60385533"/>
    <w:rsid w:val="60446874"/>
    <w:rsid w:val="60834C5E"/>
    <w:rsid w:val="60B133B0"/>
    <w:rsid w:val="60C00B2C"/>
    <w:rsid w:val="60E53898"/>
    <w:rsid w:val="612A06F0"/>
    <w:rsid w:val="6143018F"/>
    <w:rsid w:val="61555E21"/>
    <w:rsid w:val="61693983"/>
    <w:rsid w:val="61A97FB0"/>
    <w:rsid w:val="61B83D1B"/>
    <w:rsid w:val="61CA2C77"/>
    <w:rsid w:val="61ED0E06"/>
    <w:rsid w:val="61F3254C"/>
    <w:rsid w:val="62160CCC"/>
    <w:rsid w:val="622938AB"/>
    <w:rsid w:val="62441F5B"/>
    <w:rsid w:val="62540F07"/>
    <w:rsid w:val="626E006F"/>
    <w:rsid w:val="628A79DB"/>
    <w:rsid w:val="62991613"/>
    <w:rsid w:val="62F837D4"/>
    <w:rsid w:val="633309E8"/>
    <w:rsid w:val="638D31B4"/>
    <w:rsid w:val="63973427"/>
    <w:rsid w:val="63A10E20"/>
    <w:rsid w:val="63D013C2"/>
    <w:rsid w:val="63D12317"/>
    <w:rsid w:val="6458543D"/>
    <w:rsid w:val="64AF30D8"/>
    <w:rsid w:val="64BD31B8"/>
    <w:rsid w:val="64D64F51"/>
    <w:rsid w:val="64FB7AD1"/>
    <w:rsid w:val="65136176"/>
    <w:rsid w:val="653B5217"/>
    <w:rsid w:val="65BB0082"/>
    <w:rsid w:val="65DD0226"/>
    <w:rsid w:val="65E75863"/>
    <w:rsid w:val="66845DEB"/>
    <w:rsid w:val="66935139"/>
    <w:rsid w:val="67182C3A"/>
    <w:rsid w:val="67220D7F"/>
    <w:rsid w:val="674341F5"/>
    <w:rsid w:val="679A7502"/>
    <w:rsid w:val="67AF2ED9"/>
    <w:rsid w:val="67C670B3"/>
    <w:rsid w:val="680047A3"/>
    <w:rsid w:val="680F51AC"/>
    <w:rsid w:val="683E6663"/>
    <w:rsid w:val="68451BC2"/>
    <w:rsid w:val="685B25BB"/>
    <w:rsid w:val="6868571B"/>
    <w:rsid w:val="68A162FA"/>
    <w:rsid w:val="68C46F36"/>
    <w:rsid w:val="68D42BC2"/>
    <w:rsid w:val="68E21AA4"/>
    <w:rsid w:val="68FE2272"/>
    <w:rsid w:val="692B0CC0"/>
    <w:rsid w:val="695F616E"/>
    <w:rsid w:val="69D11EA3"/>
    <w:rsid w:val="69D507AF"/>
    <w:rsid w:val="6A112236"/>
    <w:rsid w:val="6A1D200D"/>
    <w:rsid w:val="6A4A31DE"/>
    <w:rsid w:val="6A960288"/>
    <w:rsid w:val="6AA5747C"/>
    <w:rsid w:val="6AF42C65"/>
    <w:rsid w:val="6AF83382"/>
    <w:rsid w:val="6AFE4FF6"/>
    <w:rsid w:val="6B10168A"/>
    <w:rsid w:val="6B272195"/>
    <w:rsid w:val="6B293FD3"/>
    <w:rsid w:val="6B351325"/>
    <w:rsid w:val="6B412A2F"/>
    <w:rsid w:val="6B75072C"/>
    <w:rsid w:val="6CAC5977"/>
    <w:rsid w:val="6CBA28BE"/>
    <w:rsid w:val="6CE048AA"/>
    <w:rsid w:val="6CE622A7"/>
    <w:rsid w:val="6CF3713F"/>
    <w:rsid w:val="6D344830"/>
    <w:rsid w:val="6D37395B"/>
    <w:rsid w:val="6D42079C"/>
    <w:rsid w:val="6D4316F8"/>
    <w:rsid w:val="6D630677"/>
    <w:rsid w:val="6DA12F3C"/>
    <w:rsid w:val="6DDE29B3"/>
    <w:rsid w:val="6E0D091C"/>
    <w:rsid w:val="6E15324C"/>
    <w:rsid w:val="6E3C1DB1"/>
    <w:rsid w:val="6E633282"/>
    <w:rsid w:val="6E6721FC"/>
    <w:rsid w:val="6E7C78DF"/>
    <w:rsid w:val="6E865B25"/>
    <w:rsid w:val="6F0C13FA"/>
    <w:rsid w:val="6F4B0C0B"/>
    <w:rsid w:val="6F6A2331"/>
    <w:rsid w:val="6FFE0B2E"/>
    <w:rsid w:val="7026036B"/>
    <w:rsid w:val="70837653"/>
    <w:rsid w:val="709F4162"/>
    <w:rsid w:val="70BD6DC2"/>
    <w:rsid w:val="70F53936"/>
    <w:rsid w:val="70F94F4E"/>
    <w:rsid w:val="7107106C"/>
    <w:rsid w:val="71150A82"/>
    <w:rsid w:val="711E225C"/>
    <w:rsid w:val="712168BA"/>
    <w:rsid w:val="719058B4"/>
    <w:rsid w:val="71A00004"/>
    <w:rsid w:val="71E20176"/>
    <w:rsid w:val="72076B49"/>
    <w:rsid w:val="7208449F"/>
    <w:rsid w:val="722B0BE5"/>
    <w:rsid w:val="723B5DF9"/>
    <w:rsid w:val="726243BF"/>
    <w:rsid w:val="726D61E4"/>
    <w:rsid w:val="72CE3872"/>
    <w:rsid w:val="72E044E5"/>
    <w:rsid w:val="72F0393E"/>
    <w:rsid w:val="72FA2FDA"/>
    <w:rsid w:val="730557DD"/>
    <w:rsid w:val="732F071E"/>
    <w:rsid w:val="735837B0"/>
    <w:rsid w:val="735859DE"/>
    <w:rsid w:val="73616466"/>
    <w:rsid w:val="73777104"/>
    <w:rsid w:val="73C56E6A"/>
    <w:rsid w:val="73FB2DC4"/>
    <w:rsid w:val="740335DB"/>
    <w:rsid w:val="74522671"/>
    <w:rsid w:val="74746454"/>
    <w:rsid w:val="748A3D53"/>
    <w:rsid w:val="74C0685A"/>
    <w:rsid w:val="75123129"/>
    <w:rsid w:val="753270A9"/>
    <w:rsid w:val="7573746F"/>
    <w:rsid w:val="757E65A6"/>
    <w:rsid w:val="75891F77"/>
    <w:rsid w:val="759A7B0B"/>
    <w:rsid w:val="75BE59D6"/>
    <w:rsid w:val="762B0614"/>
    <w:rsid w:val="764D5A61"/>
    <w:rsid w:val="7672617E"/>
    <w:rsid w:val="76766A34"/>
    <w:rsid w:val="76805796"/>
    <w:rsid w:val="76A4547D"/>
    <w:rsid w:val="76B861D9"/>
    <w:rsid w:val="76E345BC"/>
    <w:rsid w:val="76F97228"/>
    <w:rsid w:val="770356F0"/>
    <w:rsid w:val="771130E6"/>
    <w:rsid w:val="77514C37"/>
    <w:rsid w:val="7776679E"/>
    <w:rsid w:val="7779617C"/>
    <w:rsid w:val="77C666E0"/>
    <w:rsid w:val="77C97795"/>
    <w:rsid w:val="77F75E17"/>
    <w:rsid w:val="78007F3C"/>
    <w:rsid w:val="7830324F"/>
    <w:rsid w:val="78326BF7"/>
    <w:rsid w:val="78880DCD"/>
    <w:rsid w:val="78E63B82"/>
    <w:rsid w:val="79123F0E"/>
    <w:rsid w:val="79464F13"/>
    <w:rsid w:val="79840D0B"/>
    <w:rsid w:val="79BC488A"/>
    <w:rsid w:val="79BD705E"/>
    <w:rsid w:val="79C01EE0"/>
    <w:rsid w:val="7A0623DE"/>
    <w:rsid w:val="7A1E0F98"/>
    <w:rsid w:val="7A5E1538"/>
    <w:rsid w:val="7A62736D"/>
    <w:rsid w:val="7A865B5A"/>
    <w:rsid w:val="7A9A3E25"/>
    <w:rsid w:val="7ABF719D"/>
    <w:rsid w:val="7AE74566"/>
    <w:rsid w:val="7AF545D8"/>
    <w:rsid w:val="7B1E29E3"/>
    <w:rsid w:val="7B266A82"/>
    <w:rsid w:val="7B680CDD"/>
    <w:rsid w:val="7B9317DA"/>
    <w:rsid w:val="7BB80C68"/>
    <w:rsid w:val="7BF173E5"/>
    <w:rsid w:val="7CCE6817"/>
    <w:rsid w:val="7CDC00D7"/>
    <w:rsid w:val="7CDD14BC"/>
    <w:rsid w:val="7D50168C"/>
    <w:rsid w:val="7D8E2FAA"/>
    <w:rsid w:val="7DB9190E"/>
    <w:rsid w:val="7DD01C44"/>
    <w:rsid w:val="7DE66616"/>
    <w:rsid w:val="7E4341AD"/>
    <w:rsid w:val="7E5941CD"/>
    <w:rsid w:val="7E732910"/>
    <w:rsid w:val="7E7F2383"/>
    <w:rsid w:val="7EA53EDC"/>
    <w:rsid w:val="7EAF5430"/>
    <w:rsid w:val="7EB56E47"/>
    <w:rsid w:val="7EC014F7"/>
    <w:rsid w:val="7EC1110B"/>
    <w:rsid w:val="7EC2156B"/>
    <w:rsid w:val="7EEA75C6"/>
    <w:rsid w:val="7EF556C7"/>
    <w:rsid w:val="7EF5660B"/>
    <w:rsid w:val="7F1C3A92"/>
    <w:rsid w:val="7F407A9A"/>
    <w:rsid w:val="7F8113AA"/>
    <w:rsid w:val="7FC157D3"/>
    <w:rsid w:val="7FDC4088"/>
    <w:rsid w:val="7FE2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2025-01-20T09:49:00Z</dcterms:created>
  <dc:creator>Administrator</dc:creator>
  <cp:lastModifiedBy>xzsftuser</cp:lastModifiedBy>
  <cp:lastPrinted>2025-03-10T11:14:00Z</cp:lastPrinted>
  <dcterms:modified xsi:type="dcterms:W3CDTF">2025-05-21T10:29:05Z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